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830"/>
        <w:gridCol w:w="2694"/>
        <w:gridCol w:w="2693"/>
        <w:gridCol w:w="2693"/>
      </w:tblGrid>
      <w:tr w:rsidR="002F76B2" w:rsidTr="00104D8D">
        <w:tc>
          <w:tcPr>
            <w:tcW w:w="2830" w:type="dxa"/>
          </w:tcPr>
          <w:p w:rsidR="00B223D3" w:rsidRDefault="001B1333" w:rsidP="00B223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TUESDAY</w:t>
            </w:r>
          </w:p>
          <w:p w:rsidR="002F76B2" w:rsidRPr="00F77674" w:rsidRDefault="00B223D3" w:rsidP="00B22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</w:t>
            </w:r>
            <w:r w:rsidRPr="00B223D3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August</w:t>
            </w:r>
          </w:p>
        </w:tc>
        <w:tc>
          <w:tcPr>
            <w:tcW w:w="2694" w:type="dxa"/>
          </w:tcPr>
          <w:p w:rsidR="00B223D3" w:rsidRDefault="00B223D3" w:rsidP="00B223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THURSDAY </w:t>
            </w:r>
          </w:p>
          <w:p w:rsidR="002F76B2" w:rsidRPr="00F77674" w:rsidRDefault="00B223D3" w:rsidP="00B22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5</w:t>
            </w:r>
            <w:r w:rsidRPr="00B223D3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August</w:t>
            </w:r>
          </w:p>
        </w:tc>
        <w:tc>
          <w:tcPr>
            <w:tcW w:w="2693" w:type="dxa"/>
          </w:tcPr>
          <w:p w:rsidR="00B223D3" w:rsidRDefault="00F77674" w:rsidP="00B223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77674">
              <w:rPr>
                <w:rFonts w:ascii="Arial" w:hAnsi="Arial" w:cs="Arial"/>
                <w:b/>
                <w:color w:val="FF0000"/>
                <w:sz w:val="24"/>
                <w:szCs w:val="24"/>
              </w:rPr>
              <w:t>TUESDAY</w:t>
            </w:r>
            <w:r w:rsidR="00B223D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2F76B2" w:rsidRPr="00F77674" w:rsidRDefault="00B223D3" w:rsidP="00B22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10</w:t>
            </w:r>
            <w:r w:rsidRPr="00B223D3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August</w:t>
            </w:r>
          </w:p>
        </w:tc>
        <w:tc>
          <w:tcPr>
            <w:tcW w:w="2693" w:type="dxa"/>
          </w:tcPr>
          <w:p w:rsidR="00B223D3" w:rsidRDefault="002F76B2" w:rsidP="00B223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77674">
              <w:rPr>
                <w:rFonts w:ascii="Arial" w:hAnsi="Arial" w:cs="Arial"/>
                <w:b/>
                <w:color w:val="FF0000"/>
                <w:sz w:val="24"/>
                <w:szCs w:val="24"/>
              </w:rPr>
              <w:t>T</w:t>
            </w:r>
            <w:r w:rsidR="00F77674" w:rsidRPr="00F77674">
              <w:rPr>
                <w:rFonts w:ascii="Arial" w:hAnsi="Arial" w:cs="Arial"/>
                <w:b/>
                <w:color w:val="FF0000"/>
                <w:sz w:val="24"/>
                <w:szCs w:val="24"/>
              </w:rPr>
              <w:t>HURSDAY</w:t>
            </w:r>
          </w:p>
          <w:p w:rsidR="002F76B2" w:rsidRPr="00F77674" w:rsidRDefault="00B223D3" w:rsidP="00B223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12th August</w:t>
            </w:r>
          </w:p>
        </w:tc>
      </w:tr>
      <w:tr w:rsidR="006D7F75" w:rsidTr="00104D8D">
        <w:tc>
          <w:tcPr>
            <w:tcW w:w="2830" w:type="dxa"/>
          </w:tcPr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Group Zoom Session</w:t>
            </w:r>
          </w:p>
          <w:p w:rsidR="006D7F7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104D8D" w:rsidRPr="00C675D5" w:rsidRDefault="00104D8D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F75" w:rsidRDefault="000D2E1A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D2E1A"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B223D3" w:rsidRDefault="00B223D3" w:rsidP="00B223D3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B223D3">
              <w:rPr>
                <w:rFonts w:ascii="Arial" w:hAnsi="Arial" w:cs="Arial"/>
                <w:sz w:val="24"/>
                <w:szCs w:val="24"/>
              </w:rPr>
              <w:t xml:space="preserve">Day/Night drawing- a half-and-half drawing of a </w:t>
            </w:r>
            <w:r w:rsidR="00EB79C6" w:rsidRPr="00B223D3">
              <w:rPr>
                <w:rFonts w:ascii="Arial" w:hAnsi="Arial" w:cs="Arial"/>
                <w:sz w:val="24"/>
                <w:szCs w:val="24"/>
              </w:rPr>
              <w:t>daytime</w:t>
            </w:r>
            <w:r w:rsidRPr="00B223D3">
              <w:rPr>
                <w:rFonts w:ascii="Arial" w:hAnsi="Arial" w:cs="Arial"/>
                <w:sz w:val="24"/>
                <w:szCs w:val="24"/>
              </w:rPr>
              <w:t xml:space="preserve"> and night time scene. Following </w:t>
            </w:r>
            <w:r w:rsidR="00EB79C6" w:rsidRPr="00B223D3">
              <w:rPr>
                <w:rFonts w:ascii="Arial" w:hAnsi="Arial" w:cs="Arial"/>
                <w:sz w:val="24"/>
                <w:szCs w:val="24"/>
              </w:rPr>
              <w:t>step-by-step</w:t>
            </w:r>
            <w:r w:rsidRPr="00B223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9C6" w:rsidRPr="00B223D3">
              <w:rPr>
                <w:rFonts w:ascii="Arial" w:hAnsi="Arial" w:cs="Arial"/>
                <w:sz w:val="24"/>
                <w:szCs w:val="24"/>
              </w:rPr>
              <w:t>instructions,</w:t>
            </w:r>
            <w:r w:rsidRPr="00B223D3">
              <w:rPr>
                <w:rFonts w:ascii="Arial" w:hAnsi="Arial" w:cs="Arial"/>
                <w:sz w:val="24"/>
                <w:szCs w:val="24"/>
              </w:rPr>
              <w:t xml:space="preserve"> we will complete our </w:t>
            </w:r>
            <w:r w:rsidR="00EB79C6" w:rsidRPr="00B223D3">
              <w:rPr>
                <w:rFonts w:ascii="Arial" w:hAnsi="Arial" w:cs="Arial"/>
                <w:sz w:val="24"/>
                <w:szCs w:val="24"/>
              </w:rPr>
              <w:t>artwork</w:t>
            </w:r>
            <w:r w:rsidRPr="00B223D3">
              <w:rPr>
                <w:rFonts w:ascii="Arial" w:hAnsi="Arial" w:cs="Arial"/>
                <w:sz w:val="24"/>
                <w:szCs w:val="24"/>
              </w:rPr>
              <w:t xml:space="preserve"> in stages. Materials needed - paper, pencil/pen and something circular to draw round (a side plate would be ideal</w:t>
            </w:r>
          </w:p>
          <w:p w:rsidR="00104D8D" w:rsidRPr="00B223D3" w:rsidRDefault="00104D8D" w:rsidP="00B223D3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</w:p>
          <w:p w:rsidR="00B223D3" w:rsidRDefault="00B223D3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B223D3" w:rsidRPr="00B223D3" w:rsidRDefault="00B223D3" w:rsidP="00B223D3">
            <w:pPr>
              <w:spacing w:line="256" w:lineRule="auto"/>
              <w:ind w:left="4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What have I missed most in during the lockdown period</w:t>
            </w:r>
          </w:p>
          <w:p w:rsidR="006D7F75" w:rsidRPr="00C675D5" w:rsidRDefault="006D7F75" w:rsidP="006D7F75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104D8D" w:rsidRDefault="006D7F75" w:rsidP="00104D8D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223D3" w:rsidRPr="000D2E1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104D8D" w:rsidRDefault="00B223D3" w:rsidP="00104D8D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D2E1A"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B223D3" w:rsidRPr="00B223D3" w:rsidRDefault="00B223D3" w:rsidP="00B223D3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  <w:r w:rsidRPr="00B223D3">
              <w:rPr>
                <w:rFonts w:ascii="Arial" w:hAnsi="Arial" w:cs="Arial"/>
                <w:sz w:val="24"/>
                <w:szCs w:val="24"/>
              </w:rPr>
              <w:t xml:space="preserve">Day/Night drawing- a half-and-half drawing of a </w:t>
            </w:r>
            <w:r w:rsidR="00EB79C6" w:rsidRPr="00B223D3">
              <w:rPr>
                <w:rFonts w:ascii="Arial" w:hAnsi="Arial" w:cs="Arial"/>
                <w:sz w:val="24"/>
                <w:szCs w:val="24"/>
              </w:rPr>
              <w:t>daytime</w:t>
            </w:r>
            <w:r w:rsidRPr="00B223D3">
              <w:rPr>
                <w:rFonts w:ascii="Arial" w:hAnsi="Arial" w:cs="Arial"/>
                <w:sz w:val="24"/>
                <w:szCs w:val="24"/>
              </w:rPr>
              <w:t xml:space="preserve"> and night time scene. Following </w:t>
            </w:r>
            <w:r w:rsidR="00EB79C6" w:rsidRPr="00B223D3">
              <w:rPr>
                <w:rFonts w:ascii="Arial" w:hAnsi="Arial" w:cs="Arial"/>
                <w:sz w:val="24"/>
                <w:szCs w:val="24"/>
              </w:rPr>
              <w:t>step-by-step</w:t>
            </w:r>
            <w:r w:rsidRPr="00B223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9C6" w:rsidRPr="00B223D3">
              <w:rPr>
                <w:rFonts w:ascii="Arial" w:hAnsi="Arial" w:cs="Arial"/>
                <w:sz w:val="24"/>
                <w:szCs w:val="24"/>
              </w:rPr>
              <w:t>instructions,</w:t>
            </w:r>
            <w:r w:rsidRPr="00B223D3">
              <w:rPr>
                <w:rFonts w:ascii="Arial" w:hAnsi="Arial" w:cs="Arial"/>
                <w:sz w:val="24"/>
                <w:szCs w:val="24"/>
              </w:rPr>
              <w:t xml:space="preserve"> we will complete our </w:t>
            </w:r>
            <w:r w:rsidR="00EB79C6" w:rsidRPr="00B223D3">
              <w:rPr>
                <w:rFonts w:ascii="Arial" w:hAnsi="Arial" w:cs="Arial"/>
                <w:sz w:val="24"/>
                <w:szCs w:val="24"/>
              </w:rPr>
              <w:t>artwork</w:t>
            </w:r>
            <w:r w:rsidRPr="00B223D3">
              <w:rPr>
                <w:rFonts w:ascii="Arial" w:hAnsi="Arial" w:cs="Arial"/>
                <w:sz w:val="24"/>
                <w:szCs w:val="24"/>
              </w:rPr>
              <w:t xml:space="preserve"> in stages. Materials needed - paper, pencil/pen and something circular to draw round (a side plate would be ideal</w:t>
            </w:r>
          </w:p>
          <w:p w:rsidR="00104D8D" w:rsidRDefault="00104D8D" w:rsidP="00104D8D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04D8D" w:rsidRDefault="00B223D3" w:rsidP="00104D8D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B223D3" w:rsidRPr="00B223D3" w:rsidRDefault="00B223D3" w:rsidP="00B223D3">
            <w:pPr>
              <w:spacing w:line="256" w:lineRule="auto"/>
              <w:ind w:left="4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What have I missed most in during the lockdown period</w:t>
            </w:r>
          </w:p>
          <w:p w:rsidR="006D7F75" w:rsidRPr="00C675D5" w:rsidRDefault="006D7F75" w:rsidP="006D7F75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7F75" w:rsidRPr="00C675D5" w:rsidRDefault="006D7F75" w:rsidP="00B223D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Group Zoom Session</w:t>
            </w:r>
          </w:p>
          <w:p w:rsidR="006D7F75" w:rsidRPr="00C675D5" w:rsidRDefault="006D7F75" w:rsidP="00B223D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104D8D" w:rsidRDefault="00104D8D" w:rsidP="00B223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223D3" w:rsidRDefault="00B223D3" w:rsidP="00B223D3">
            <w:pPr>
              <w:jc w:val="center"/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B223D3" w:rsidRDefault="00B223D3" w:rsidP="00B223D3">
            <w:pPr>
              <w:rPr>
                <w:rFonts w:ascii="Arial" w:hAnsi="Arial" w:cs="Arial"/>
                <w:sz w:val="24"/>
                <w:szCs w:val="24"/>
              </w:rPr>
            </w:pPr>
            <w:r w:rsidRPr="00B223D3">
              <w:rPr>
                <w:rFonts w:ascii="Arial" w:hAnsi="Arial" w:cs="Arial"/>
                <w:sz w:val="24"/>
                <w:szCs w:val="24"/>
              </w:rPr>
              <w:t>Who Am I game - a Zoom friendly version of guess who. Each participant is allocated a character and has to guess who they are by asking questions. No materials needed unless you want to be able to jot down who is who!</w:t>
            </w:r>
          </w:p>
          <w:p w:rsidR="00B223D3" w:rsidRPr="00B223D3" w:rsidRDefault="00B223D3" w:rsidP="00B2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183" w:rsidRDefault="00E03183" w:rsidP="00104D8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104D8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104D8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104D8D" w:rsidRDefault="00B223D3" w:rsidP="00104D8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B223D3" w:rsidRPr="00B223D3" w:rsidRDefault="00B223D3" w:rsidP="00B223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My previous jobs were:</w:t>
            </w:r>
          </w:p>
          <w:p w:rsidR="00B223D3" w:rsidRDefault="00B223D3" w:rsidP="00B223D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223D3" w:rsidRPr="00C675D5" w:rsidRDefault="00B223D3" w:rsidP="00B223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Pr="00C675D5" w:rsidRDefault="006D7F75" w:rsidP="00B223D3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104D8D" w:rsidRDefault="00104D8D" w:rsidP="00B223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223D3" w:rsidRDefault="00B223D3" w:rsidP="00B223D3">
            <w:pPr>
              <w:jc w:val="center"/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B223D3" w:rsidRDefault="00B223D3" w:rsidP="00B223D3">
            <w:pPr>
              <w:rPr>
                <w:rFonts w:ascii="Arial" w:hAnsi="Arial" w:cs="Arial"/>
                <w:sz w:val="24"/>
                <w:szCs w:val="24"/>
              </w:rPr>
            </w:pPr>
            <w:r w:rsidRPr="00B223D3">
              <w:rPr>
                <w:rFonts w:ascii="Arial" w:hAnsi="Arial" w:cs="Arial"/>
                <w:sz w:val="24"/>
                <w:szCs w:val="24"/>
              </w:rPr>
              <w:t>Who Am I game - a Zoom friendly version of guess who. Each participant is allocated a character and has to guess who they are by asking questions. No materials needed unless you want to be able to jot down who is who!</w:t>
            </w:r>
          </w:p>
          <w:p w:rsidR="00B223D3" w:rsidRPr="00B223D3" w:rsidRDefault="00B223D3" w:rsidP="00B223D3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183" w:rsidRDefault="00E03183" w:rsidP="00B223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B223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B223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223D3" w:rsidRDefault="00B223D3" w:rsidP="00B223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B223D3" w:rsidRPr="00B223D3" w:rsidRDefault="00B223D3" w:rsidP="00B223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My previous jobs were:</w:t>
            </w:r>
          </w:p>
          <w:p w:rsidR="00B223D3" w:rsidRDefault="00B223D3" w:rsidP="00B223D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7F75" w:rsidRDefault="006D7F75" w:rsidP="006D7F75">
            <w:pPr>
              <w:rPr>
                <w:rFonts w:ascii="Arial" w:hAnsi="Arial" w:cs="Arial"/>
                <w:sz w:val="24"/>
                <w:szCs w:val="24"/>
              </w:rPr>
            </w:pPr>
          </w:p>
          <w:p w:rsidR="00104D8D" w:rsidRPr="00C675D5" w:rsidRDefault="00104D8D" w:rsidP="006D7F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7F75" w:rsidTr="00104D8D">
        <w:tc>
          <w:tcPr>
            <w:tcW w:w="2830" w:type="dxa"/>
          </w:tcPr>
          <w:p w:rsidR="00B223D3" w:rsidRDefault="00B223D3" w:rsidP="00B223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TUESDAY</w:t>
            </w:r>
          </w:p>
          <w:p w:rsidR="006D7F75" w:rsidRPr="00F77674" w:rsidRDefault="00B223D3" w:rsidP="00B22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17th August</w:t>
            </w:r>
          </w:p>
        </w:tc>
        <w:tc>
          <w:tcPr>
            <w:tcW w:w="2694" w:type="dxa"/>
          </w:tcPr>
          <w:p w:rsidR="006D7F75" w:rsidRDefault="006D7F75" w:rsidP="00B223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</w:t>
            </w:r>
          </w:p>
          <w:p w:rsidR="00B223D3" w:rsidRPr="00F77674" w:rsidRDefault="00B223D3" w:rsidP="00B22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19</w:t>
            </w:r>
            <w:r w:rsidRPr="00B223D3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August</w:t>
            </w:r>
          </w:p>
        </w:tc>
        <w:tc>
          <w:tcPr>
            <w:tcW w:w="2693" w:type="dxa"/>
          </w:tcPr>
          <w:p w:rsidR="006D7F75" w:rsidRDefault="00B223D3" w:rsidP="00B223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TUESDAY</w:t>
            </w:r>
          </w:p>
          <w:p w:rsidR="00B223D3" w:rsidRPr="00F77674" w:rsidRDefault="00B223D3" w:rsidP="00B22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24</w:t>
            </w:r>
            <w:r w:rsidRPr="00B223D3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August</w:t>
            </w:r>
          </w:p>
        </w:tc>
        <w:tc>
          <w:tcPr>
            <w:tcW w:w="2693" w:type="dxa"/>
          </w:tcPr>
          <w:p w:rsidR="006D7F75" w:rsidRDefault="00B223D3" w:rsidP="00B223D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</w:t>
            </w:r>
          </w:p>
          <w:p w:rsidR="00B223D3" w:rsidRPr="00F77674" w:rsidRDefault="00B223D3" w:rsidP="00B223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26</w:t>
            </w:r>
            <w:r w:rsidRPr="00B223D3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August</w:t>
            </w:r>
          </w:p>
        </w:tc>
      </w:tr>
      <w:tr w:rsidR="006D7F75" w:rsidTr="00104D8D">
        <w:trPr>
          <w:trHeight w:val="2117"/>
        </w:trPr>
        <w:tc>
          <w:tcPr>
            <w:tcW w:w="2830" w:type="dxa"/>
          </w:tcPr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104D8D" w:rsidRDefault="00104D8D" w:rsidP="00BB054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7F75" w:rsidRDefault="00BB0544" w:rsidP="00BB0544">
            <w:pPr>
              <w:spacing w:line="256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BB0544" w:rsidRPr="00BB0544" w:rsidRDefault="00BB0544" w:rsidP="00BB0544">
            <w:pPr>
              <w:rPr>
                <w:rFonts w:ascii="Arial" w:hAnsi="Arial" w:cs="Arial"/>
                <w:sz w:val="24"/>
                <w:szCs w:val="24"/>
              </w:rPr>
            </w:pPr>
            <w:r w:rsidRPr="00BB0544">
              <w:rPr>
                <w:rFonts w:ascii="Arial" w:hAnsi="Arial" w:cs="Arial"/>
                <w:sz w:val="24"/>
                <w:szCs w:val="24"/>
              </w:rPr>
              <w:t xml:space="preserve">Kim’s game - good </w:t>
            </w:r>
            <w:r w:rsidR="00EB79C6" w:rsidRPr="00BB0544">
              <w:rPr>
                <w:rFonts w:ascii="Arial" w:hAnsi="Arial" w:cs="Arial"/>
                <w:sz w:val="24"/>
                <w:szCs w:val="24"/>
              </w:rPr>
              <w:t>old-fashioned</w:t>
            </w:r>
            <w:r w:rsidRPr="00BB0544">
              <w:rPr>
                <w:rFonts w:ascii="Arial" w:hAnsi="Arial" w:cs="Arial"/>
                <w:sz w:val="24"/>
                <w:szCs w:val="24"/>
              </w:rPr>
              <w:t xml:space="preserve"> memory game. Objects are arranged on a tray and then covered. Can we remember all of them? No materials needed.</w:t>
            </w:r>
          </w:p>
          <w:p w:rsidR="00104D8D" w:rsidRDefault="00104D8D" w:rsidP="00BB054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BB054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BB054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BB054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BB054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BB054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BB054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BB054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BB0544" w:rsidRDefault="00BB0544" w:rsidP="00BB054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BB0544" w:rsidRPr="00BB0544" w:rsidRDefault="00EB79C6" w:rsidP="00E0318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What memory strategies do you use to help with daily life</w:t>
            </w:r>
          </w:p>
        </w:tc>
        <w:tc>
          <w:tcPr>
            <w:tcW w:w="2694" w:type="dxa"/>
          </w:tcPr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Pr="00C675D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104D8D" w:rsidRDefault="00104D8D" w:rsidP="00EB79C6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B79C6" w:rsidRDefault="00BB0544" w:rsidP="00EB79C6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EB79C6" w:rsidRPr="00BB0544" w:rsidRDefault="00EB79C6" w:rsidP="00EB79C6">
            <w:pPr>
              <w:rPr>
                <w:rFonts w:ascii="Arial" w:hAnsi="Arial" w:cs="Arial"/>
                <w:sz w:val="24"/>
                <w:szCs w:val="24"/>
              </w:rPr>
            </w:pPr>
            <w:r w:rsidRPr="00BB0544">
              <w:rPr>
                <w:rFonts w:ascii="Arial" w:hAnsi="Arial" w:cs="Arial"/>
                <w:sz w:val="24"/>
                <w:szCs w:val="24"/>
              </w:rPr>
              <w:t>Kim’s game - good old-fashioned memory game. Objects are arranged on a tray and then covered. Can we remember all of them? No materials needed.</w:t>
            </w:r>
          </w:p>
          <w:p w:rsidR="00104D8D" w:rsidRDefault="00104D8D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B79C6" w:rsidRDefault="00EB79C6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6D7F75" w:rsidRPr="00C675D5" w:rsidRDefault="00EB79C6" w:rsidP="00E03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What memory strategies do you use to help with daily life</w:t>
            </w:r>
          </w:p>
        </w:tc>
        <w:tc>
          <w:tcPr>
            <w:tcW w:w="2693" w:type="dxa"/>
          </w:tcPr>
          <w:p w:rsidR="006D7F75" w:rsidRPr="002F76B2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6B2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6B2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104D8D" w:rsidRDefault="00104D8D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7F75" w:rsidRPr="00BB0544" w:rsidRDefault="00BB0544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EB79C6" w:rsidRPr="00EB79C6" w:rsidRDefault="00EB79C6" w:rsidP="00EB79C6">
            <w:pPr>
              <w:rPr>
                <w:rFonts w:ascii="Arial" w:hAnsi="Arial" w:cs="Arial"/>
                <w:sz w:val="24"/>
                <w:szCs w:val="24"/>
              </w:rPr>
            </w:pPr>
            <w:r w:rsidRPr="00EB79C6">
              <w:rPr>
                <w:rFonts w:ascii="Arial" w:hAnsi="Arial" w:cs="Arial"/>
                <w:sz w:val="24"/>
                <w:szCs w:val="24"/>
              </w:rPr>
              <w:t>Whale circle drawing- a stylised seascape drawing within a circle. We will follow step-by-step examples until everyone has completed it. Simple but effective. Materials needed- paper, pencils/pen and again something circular to draw round would be great (a side plate or bowl would be ideal).</w:t>
            </w:r>
          </w:p>
          <w:p w:rsidR="00104D8D" w:rsidRDefault="00104D8D" w:rsidP="00EB79C6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7F75" w:rsidRDefault="00EB79C6" w:rsidP="00EB79C6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EB79C6" w:rsidRPr="00EB79C6" w:rsidRDefault="00EB79C6" w:rsidP="00EB79C6">
            <w:pPr>
              <w:spacing w:line="256" w:lineRule="auto"/>
              <w:ind w:left="4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Quiz</w:t>
            </w:r>
          </w:p>
          <w:p w:rsidR="006D7F75" w:rsidRPr="002F76B2" w:rsidRDefault="006D7F75" w:rsidP="006D7F75">
            <w:pPr>
              <w:spacing w:line="256" w:lineRule="auto"/>
              <w:ind w:left="48"/>
              <w:rPr>
                <w:b/>
              </w:rPr>
            </w:pPr>
          </w:p>
        </w:tc>
        <w:tc>
          <w:tcPr>
            <w:tcW w:w="2693" w:type="dxa"/>
          </w:tcPr>
          <w:p w:rsidR="006D7F75" w:rsidRPr="002F76B2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6B2">
              <w:rPr>
                <w:rFonts w:ascii="Arial" w:hAnsi="Arial" w:cs="Arial"/>
                <w:b/>
                <w:sz w:val="24"/>
                <w:szCs w:val="24"/>
              </w:rPr>
              <w:t xml:space="preserve">Group Zoom Session </w:t>
            </w:r>
          </w:p>
          <w:p w:rsidR="006D7F75" w:rsidRDefault="006D7F75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76B2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104D8D" w:rsidRDefault="00104D8D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6D7F75" w:rsidRPr="00BB0544" w:rsidRDefault="00BB0544" w:rsidP="006D7F75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EB79C6" w:rsidRPr="00EB79C6" w:rsidRDefault="00EB79C6" w:rsidP="00EB79C6">
            <w:pPr>
              <w:rPr>
                <w:rFonts w:ascii="Arial" w:hAnsi="Arial" w:cs="Arial"/>
                <w:sz w:val="24"/>
                <w:szCs w:val="24"/>
              </w:rPr>
            </w:pPr>
            <w:r w:rsidRPr="00EB79C6">
              <w:rPr>
                <w:rFonts w:ascii="Arial" w:hAnsi="Arial" w:cs="Arial"/>
                <w:sz w:val="24"/>
                <w:szCs w:val="24"/>
              </w:rPr>
              <w:t>Whale circle drawing- a stylised seascape drawing within a circle. We will follow step-by-step examples until everyone has completed it. Simple but effective. Materials needed- paper, pencils/pen and again something circular to draw round would be great (a side plate or bowl would be ideal).</w:t>
            </w:r>
          </w:p>
          <w:p w:rsidR="00104D8D" w:rsidRDefault="00104D8D" w:rsidP="00EB79C6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B79C6" w:rsidRDefault="00EB79C6" w:rsidP="00EB79C6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EB79C6" w:rsidRPr="00EB79C6" w:rsidRDefault="00EB79C6" w:rsidP="00EB79C6">
            <w:pPr>
              <w:spacing w:line="256" w:lineRule="auto"/>
              <w:ind w:left="48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Quiz</w:t>
            </w:r>
          </w:p>
          <w:p w:rsidR="006D7F75" w:rsidRDefault="006D7F75" w:rsidP="006D7F75">
            <w:pPr>
              <w:spacing w:line="256" w:lineRule="auto"/>
              <w:ind w:left="48"/>
              <w:rPr>
                <w:rFonts w:ascii="Arial" w:hAnsi="Arial" w:cs="Arial"/>
                <w:sz w:val="24"/>
                <w:szCs w:val="24"/>
              </w:rPr>
            </w:pPr>
          </w:p>
          <w:p w:rsidR="006D7F75" w:rsidRDefault="006D7F75" w:rsidP="006D7F75">
            <w:pPr>
              <w:spacing w:line="256" w:lineRule="auto"/>
              <w:ind w:left="48"/>
              <w:rPr>
                <w:b/>
              </w:rPr>
            </w:pPr>
          </w:p>
          <w:p w:rsidR="00104D8D" w:rsidRDefault="00104D8D" w:rsidP="006D7F75">
            <w:pPr>
              <w:spacing w:line="256" w:lineRule="auto"/>
              <w:ind w:left="48"/>
              <w:rPr>
                <w:b/>
              </w:rPr>
            </w:pPr>
          </w:p>
          <w:p w:rsidR="00104D8D" w:rsidRDefault="00104D8D" w:rsidP="006D7F75">
            <w:pPr>
              <w:spacing w:line="256" w:lineRule="auto"/>
              <w:ind w:left="48"/>
              <w:rPr>
                <w:b/>
              </w:rPr>
            </w:pPr>
          </w:p>
          <w:p w:rsidR="006D7F75" w:rsidRPr="002F76B2" w:rsidRDefault="006D7F75" w:rsidP="00104D8D">
            <w:pPr>
              <w:spacing w:line="256" w:lineRule="auto"/>
              <w:rPr>
                <w:b/>
              </w:rPr>
            </w:pPr>
          </w:p>
        </w:tc>
      </w:tr>
      <w:tr w:rsidR="00EB79C6" w:rsidTr="00104D8D">
        <w:tc>
          <w:tcPr>
            <w:tcW w:w="2830" w:type="dxa"/>
          </w:tcPr>
          <w:p w:rsidR="00EB79C6" w:rsidRDefault="00EB79C6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 xml:space="preserve">Tuesday </w:t>
            </w:r>
          </w:p>
          <w:p w:rsidR="00EB79C6" w:rsidRPr="00EB79C6" w:rsidRDefault="00EB79C6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31</w:t>
            </w:r>
            <w:r w:rsidRPr="00EB79C6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August</w:t>
            </w:r>
          </w:p>
        </w:tc>
        <w:tc>
          <w:tcPr>
            <w:tcW w:w="2694" w:type="dxa"/>
          </w:tcPr>
          <w:p w:rsidR="00EB79C6" w:rsidRDefault="00EB79C6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Thursday</w:t>
            </w:r>
          </w:p>
          <w:p w:rsidR="00EB79C6" w:rsidRPr="00EB79C6" w:rsidRDefault="00EB79C6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2</w:t>
            </w:r>
            <w:r w:rsidRPr="00EB79C6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Sept</w:t>
            </w:r>
          </w:p>
        </w:tc>
        <w:tc>
          <w:tcPr>
            <w:tcW w:w="2693" w:type="dxa"/>
          </w:tcPr>
          <w:p w:rsidR="00EB79C6" w:rsidRDefault="00EB79C6" w:rsidP="002F76B2"/>
        </w:tc>
        <w:tc>
          <w:tcPr>
            <w:tcW w:w="2693" w:type="dxa"/>
          </w:tcPr>
          <w:p w:rsidR="00EB79C6" w:rsidRDefault="00EB79C6" w:rsidP="002F76B2"/>
        </w:tc>
      </w:tr>
      <w:tr w:rsidR="00EB79C6" w:rsidTr="00104D8D">
        <w:tc>
          <w:tcPr>
            <w:tcW w:w="2830" w:type="dxa"/>
          </w:tcPr>
          <w:p w:rsidR="00EB79C6" w:rsidRPr="00C675D5" w:rsidRDefault="00EB79C6" w:rsidP="00EB79C6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Group Zoom Session</w:t>
            </w:r>
          </w:p>
          <w:p w:rsidR="00EB79C6" w:rsidRDefault="00EB79C6" w:rsidP="00EB79C6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104D8D" w:rsidRDefault="00104D8D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B79C6" w:rsidRPr="00EB79C6" w:rsidRDefault="00EB79C6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EB79C6" w:rsidRDefault="00EB79C6" w:rsidP="00EB79C6">
            <w:r w:rsidRPr="00EB79C6">
              <w:rPr>
                <w:rFonts w:ascii="Arial" w:hAnsi="Arial" w:cs="Arial"/>
                <w:sz w:val="24"/>
                <w:szCs w:val="24"/>
              </w:rPr>
              <w:t>20 Questions game - a game where all participants answer the same 20 questions about themselves as a ‘get to know you better’ exercise. It could be reduced to 10 or 15 depending on time constraints and number of participants. No materials needed</w:t>
            </w:r>
            <w:r>
              <w:t>. </w:t>
            </w:r>
          </w:p>
          <w:p w:rsidR="00104D8D" w:rsidRDefault="00104D8D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B79C6" w:rsidRDefault="00EB79C6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EB79C6" w:rsidRPr="00EB79C6" w:rsidRDefault="00EB79C6" w:rsidP="00EB79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Are there any other interesting facts about yourself that we don’t know about</w:t>
            </w:r>
            <w:r w:rsidR="00104D8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EB79C6" w:rsidRDefault="00EB79C6" w:rsidP="002F76B2"/>
          <w:p w:rsidR="00EB79C6" w:rsidRDefault="00EB79C6" w:rsidP="002F76B2"/>
          <w:p w:rsidR="00EB79C6" w:rsidRDefault="00EB79C6" w:rsidP="002F76B2">
            <w:bookmarkStart w:id="0" w:name="_GoBack"/>
            <w:bookmarkEnd w:id="0"/>
          </w:p>
          <w:p w:rsidR="00EB79C6" w:rsidRDefault="00EB79C6" w:rsidP="002F76B2"/>
          <w:p w:rsidR="00EB79C6" w:rsidRDefault="00EB79C6" w:rsidP="002F76B2"/>
          <w:p w:rsidR="00EB79C6" w:rsidRDefault="00EB79C6" w:rsidP="002F76B2"/>
          <w:p w:rsidR="00EB79C6" w:rsidRDefault="00EB79C6" w:rsidP="002F76B2"/>
          <w:p w:rsidR="00EB79C6" w:rsidRDefault="00EB79C6" w:rsidP="002F76B2"/>
          <w:p w:rsidR="00EB79C6" w:rsidRDefault="00EB79C6" w:rsidP="002F76B2"/>
          <w:p w:rsidR="00EB79C6" w:rsidRDefault="00EB79C6" w:rsidP="002F76B2"/>
          <w:p w:rsidR="00EB79C6" w:rsidRDefault="00EB79C6" w:rsidP="002F76B2"/>
          <w:p w:rsidR="00EB79C6" w:rsidRDefault="00EB79C6" w:rsidP="002F76B2"/>
          <w:p w:rsidR="00EB79C6" w:rsidRDefault="00EB79C6" w:rsidP="002F76B2"/>
          <w:p w:rsidR="00EB79C6" w:rsidRDefault="00EB79C6" w:rsidP="002F76B2"/>
          <w:p w:rsidR="00EB79C6" w:rsidRDefault="00EB79C6" w:rsidP="002F76B2"/>
        </w:tc>
        <w:tc>
          <w:tcPr>
            <w:tcW w:w="2694" w:type="dxa"/>
          </w:tcPr>
          <w:p w:rsidR="00EB79C6" w:rsidRPr="00C675D5" w:rsidRDefault="00EB79C6" w:rsidP="00EB79C6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Group Zoom Session</w:t>
            </w:r>
          </w:p>
          <w:p w:rsidR="00EB79C6" w:rsidRDefault="00EB79C6" w:rsidP="00EB79C6">
            <w:pPr>
              <w:spacing w:line="256" w:lineRule="auto"/>
              <w:ind w:left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D5">
              <w:rPr>
                <w:rFonts w:ascii="Arial" w:hAnsi="Arial" w:cs="Arial"/>
                <w:b/>
                <w:sz w:val="24"/>
                <w:szCs w:val="24"/>
              </w:rPr>
              <w:t>11am – 12pm</w:t>
            </w:r>
          </w:p>
          <w:p w:rsidR="00104D8D" w:rsidRDefault="00104D8D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B79C6" w:rsidRPr="00EB79C6" w:rsidRDefault="00EB79C6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ACTIVITY</w:t>
            </w:r>
          </w:p>
          <w:p w:rsidR="00EB79C6" w:rsidRDefault="00EB79C6" w:rsidP="00EB79C6">
            <w:r w:rsidRPr="00EB79C6">
              <w:rPr>
                <w:rFonts w:ascii="Arial" w:hAnsi="Arial" w:cs="Arial"/>
                <w:sz w:val="24"/>
                <w:szCs w:val="24"/>
              </w:rPr>
              <w:t>20 Questions game - a game where all participants answer the same 20 questions about themselves as a ‘get to know you better’ exercise. It could be reduced to 10 or 15 depending on time constraints and number of participants. No materials needed</w:t>
            </w:r>
            <w:r>
              <w:t>. </w:t>
            </w:r>
          </w:p>
          <w:p w:rsidR="00104D8D" w:rsidRDefault="00104D8D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03183" w:rsidRDefault="00E03183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B79C6" w:rsidRDefault="00EB79C6" w:rsidP="00EB79C6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DISCUSSION</w:t>
            </w:r>
          </w:p>
          <w:p w:rsidR="00EB79C6" w:rsidRDefault="00EB79C6" w:rsidP="00EB79C6"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Are there any other interesting facts about yourself that we don’t know about</w:t>
            </w:r>
            <w:r w:rsidR="00104D8D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B79C6" w:rsidRDefault="00EB79C6" w:rsidP="002F76B2"/>
        </w:tc>
        <w:tc>
          <w:tcPr>
            <w:tcW w:w="2693" w:type="dxa"/>
          </w:tcPr>
          <w:p w:rsidR="00EB79C6" w:rsidRDefault="00EB79C6" w:rsidP="002F76B2"/>
        </w:tc>
      </w:tr>
    </w:tbl>
    <w:p w:rsidR="002D49BE" w:rsidRPr="002F76B2" w:rsidRDefault="002D49BE" w:rsidP="002F76B2"/>
    <w:sectPr w:rsidR="002D49BE" w:rsidRPr="002F76B2" w:rsidSect="00104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8D" w:rsidRDefault="00104D8D" w:rsidP="00104D8D">
      <w:pPr>
        <w:spacing w:after="0" w:line="240" w:lineRule="auto"/>
      </w:pPr>
      <w:r>
        <w:separator/>
      </w:r>
    </w:p>
  </w:endnote>
  <w:endnote w:type="continuationSeparator" w:id="0">
    <w:p w:rsidR="00104D8D" w:rsidRDefault="00104D8D" w:rsidP="0010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8D" w:rsidRDefault="00104D8D" w:rsidP="00104D8D">
      <w:pPr>
        <w:spacing w:after="0" w:line="240" w:lineRule="auto"/>
      </w:pPr>
      <w:r>
        <w:separator/>
      </w:r>
    </w:p>
  </w:footnote>
  <w:footnote w:type="continuationSeparator" w:id="0">
    <w:p w:rsidR="00104D8D" w:rsidRDefault="00104D8D" w:rsidP="00104D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B2"/>
    <w:rsid w:val="0008443F"/>
    <w:rsid w:val="000D2E1A"/>
    <w:rsid w:val="00104D8D"/>
    <w:rsid w:val="001B1333"/>
    <w:rsid w:val="002D49BE"/>
    <w:rsid w:val="002F1101"/>
    <w:rsid w:val="002F76B2"/>
    <w:rsid w:val="004C486E"/>
    <w:rsid w:val="00574B9B"/>
    <w:rsid w:val="006D7F75"/>
    <w:rsid w:val="00740AA0"/>
    <w:rsid w:val="007929F7"/>
    <w:rsid w:val="008A7EC5"/>
    <w:rsid w:val="00A56CA1"/>
    <w:rsid w:val="00B11CD1"/>
    <w:rsid w:val="00B223D3"/>
    <w:rsid w:val="00BA05CF"/>
    <w:rsid w:val="00BB0544"/>
    <w:rsid w:val="00C20180"/>
    <w:rsid w:val="00C675D5"/>
    <w:rsid w:val="00E03183"/>
    <w:rsid w:val="00E92A4B"/>
    <w:rsid w:val="00EB79C6"/>
    <w:rsid w:val="00F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5F91E8"/>
  <w15:chartTrackingRefBased/>
  <w15:docId w15:val="{A75A5A66-6E33-4E19-BCF6-22C21148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D8D"/>
  </w:style>
  <w:style w:type="paragraph" w:styleId="Footer">
    <w:name w:val="footer"/>
    <w:basedOn w:val="Normal"/>
    <w:link w:val="FooterChar"/>
    <w:uiPriority w:val="99"/>
    <w:unhideWhenUsed/>
    <w:rsid w:val="00104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Ashman</dc:creator>
  <cp:keywords/>
  <dc:description/>
  <cp:lastModifiedBy>Shona Goldie</cp:lastModifiedBy>
  <cp:revision>3</cp:revision>
  <dcterms:created xsi:type="dcterms:W3CDTF">2021-07-28T10:45:00Z</dcterms:created>
  <dcterms:modified xsi:type="dcterms:W3CDTF">2021-07-28T10:51:00Z</dcterms:modified>
</cp:coreProperties>
</file>